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D0" w:rsidRDefault="005A5CD0">
      <w:r>
        <w:t>от 20.11.2020</w:t>
      </w:r>
    </w:p>
    <w:p w:rsidR="005A5CD0" w:rsidRDefault="005A5CD0"/>
    <w:p w:rsidR="005A5CD0" w:rsidRDefault="005A5CD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A5CD0" w:rsidRDefault="005A5CD0">
      <w:r>
        <w:t>Общество с ограниченной ответственностью «ПрофПартнер» ИНН 5903135449</w:t>
      </w:r>
    </w:p>
    <w:p w:rsidR="005A5CD0" w:rsidRDefault="005A5CD0">
      <w:r>
        <w:t>Общество с ограниченной ответственностью «Комплекс про» ИНН 7717799083</w:t>
      </w:r>
    </w:p>
    <w:p w:rsidR="005A5CD0" w:rsidRDefault="005A5CD0">
      <w:r>
        <w:t>Общество с ограниченной ответственностью «ВОКС» ИНН 7719418230</w:t>
      </w:r>
    </w:p>
    <w:p w:rsidR="005A5CD0" w:rsidRDefault="005A5CD0">
      <w:r>
        <w:t>Общество с ограниченной ответственностью «СК ЭВЕРЕСТ» ИНН 7743346347</w:t>
      </w:r>
    </w:p>
    <w:p w:rsidR="005A5CD0" w:rsidRDefault="005A5CD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A5CD0"/>
    <w:rsid w:val="00045D12"/>
    <w:rsid w:val="0052439B"/>
    <w:rsid w:val="005A5CD0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